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AC" w:rsidRDefault="009D67C2" w:rsidP="009D67C2">
      <w:pPr>
        <w:jc w:val="center"/>
        <w:rPr>
          <w:b/>
          <w:sz w:val="32"/>
        </w:rPr>
      </w:pPr>
      <w:r>
        <w:rPr>
          <w:b/>
          <w:sz w:val="32"/>
        </w:rPr>
        <w:t>2016-2017 EĞİTİM ÖĞRETİM YIL</w:t>
      </w:r>
      <w:r>
        <w:rPr>
          <w:b/>
          <w:sz w:val="32"/>
        </w:rPr>
        <w:tab/>
      </w:r>
      <w:r w:rsidR="009F3BAC" w:rsidRPr="009F3BAC">
        <w:rPr>
          <w:b/>
          <w:sz w:val="32"/>
        </w:rPr>
        <w:t xml:space="preserve"> DEĞERLER EĞİTİMİ </w:t>
      </w:r>
      <w:r w:rsidR="009F3BAC">
        <w:rPr>
          <w:b/>
          <w:sz w:val="32"/>
        </w:rPr>
        <w:t>ARALIK AYI</w:t>
      </w:r>
      <w:r w:rsidR="009F3BAC" w:rsidRPr="009F3BAC">
        <w:rPr>
          <w:b/>
          <w:sz w:val="32"/>
        </w:rPr>
        <w:t xml:space="preserve"> ÇALIŞMA PLANI</w:t>
      </w:r>
    </w:p>
    <w:tbl>
      <w:tblPr>
        <w:tblStyle w:val="TabloKlavuzu"/>
        <w:tblpPr w:leftFromText="141" w:rightFromText="141" w:vertAnchor="page" w:horzAnchor="margin" w:tblpY="1709"/>
        <w:tblW w:w="0" w:type="auto"/>
        <w:tblLook w:val="04A0" w:firstRow="1" w:lastRow="0" w:firstColumn="1" w:lastColumn="0" w:noHBand="0" w:noVBand="1"/>
      </w:tblPr>
      <w:tblGrid>
        <w:gridCol w:w="2689"/>
        <w:gridCol w:w="7512"/>
        <w:gridCol w:w="3686"/>
      </w:tblGrid>
      <w:tr w:rsidR="009F3BAC" w:rsidRPr="009F3BAC" w:rsidTr="007D5B44">
        <w:tc>
          <w:tcPr>
            <w:tcW w:w="2689" w:type="dxa"/>
          </w:tcPr>
          <w:p w:rsidR="009F3BAC" w:rsidRPr="009F3BAC" w:rsidRDefault="009F3BAC" w:rsidP="007D5B44">
            <w:pPr>
              <w:rPr>
                <w:b/>
                <w:sz w:val="28"/>
              </w:rPr>
            </w:pPr>
            <w:r w:rsidRPr="009F3BAC">
              <w:rPr>
                <w:b/>
                <w:sz w:val="28"/>
              </w:rPr>
              <w:t>DEĞER ADI</w:t>
            </w:r>
          </w:p>
        </w:tc>
        <w:tc>
          <w:tcPr>
            <w:tcW w:w="11198" w:type="dxa"/>
            <w:gridSpan w:val="2"/>
          </w:tcPr>
          <w:p w:rsidR="009F3BAC" w:rsidRPr="009F3BAC" w:rsidRDefault="009F3BAC" w:rsidP="007D5B44">
            <w:pPr>
              <w:rPr>
                <w:b/>
              </w:rPr>
            </w:pPr>
            <w:r>
              <w:rPr>
                <w:b/>
              </w:rPr>
              <w:t>MERHAMET</w:t>
            </w:r>
          </w:p>
        </w:tc>
      </w:tr>
      <w:tr w:rsidR="009F3BAC" w:rsidTr="007D5B44">
        <w:tc>
          <w:tcPr>
            <w:tcW w:w="2689" w:type="dxa"/>
          </w:tcPr>
          <w:p w:rsidR="009F3BAC" w:rsidRPr="009F3BAC" w:rsidRDefault="009F3BAC" w:rsidP="007D5B44">
            <w:pPr>
              <w:rPr>
                <w:b/>
                <w:sz w:val="28"/>
              </w:rPr>
            </w:pPr>
            <w:r w:rsidRPr="009F3BAC">
              <w:rPr>
                <w:b/>
                <w:sz w:val="28"/>
              </w:rPr>
              <w:t>UYGULANAN AY</w:t>
            </w:r>
          </w:p>
        </w:tc>
        <w:tc>
          <w:tcPr>
            <w:tcW w:w="11198" w:type="dxa"/>
            <w:gridSpan w:val="2"/>
          </w:tcPr>
          <w:p w:rsidR="009F3BAC" w:rsidRDefault="009F3BAC" w:rsidP="007D5B44">
            <w:r>
              <w:t>ARALIK</w:t>
            </w:r>
          </w:p>
        </w:tc>
      </w:tr>
      <w:tr w:rsidR="009F3BAC" w:rsidTr="007D5B44">
        <w:tc>
          <w:tcPr>
            <w:tcW w:w="2689" w:type="dxa"/>
          </w:tcPr>
          <w:p w:rsidR="009F3BAC" w:rsidRPr="009F3BAC" w:rsidRDefault="009F3BAC" w:rsidP="007D5B44">
            <w:pPr>
              <w:rPr>
                <w:b/>
                <w:sz w:val="28"/>
              </w:rPr>
            </w:pPr>
            <w:r w:rsidRPr="009F3BAC">
              <w:rPr>
                <w:b/>
                <w:sz w:val="28"/>
              </w:rPr>
              <w:t>DEĞER UYGULAMA SEVİYESİ</w:t>
            </w:r>
          </w:p>
        </w:tc>
        <w:tc>
          <w:tcPr>
            <w:tcW w:w="11198" w:type="dxa"/>
            <w:gridSpan w:val="2"/>
          </w:tcPr>
          <w:p w:rsidR="009F3BAC" w:rsidRDefault="009F3BAC" w:rsidP="007D5B44">
            <w:r>
              <w:t>ANAOKULU-İLKOKUL-ORTAOKUL-LİSE</w:t>
            </w:r>
          </w:p>
        </w:tc>
      </w:tr>
      <w:tr w:rsidR="009F3BAC" w:rsidTr="007D5B44">
        <w:tc>
          <w:tcPr>
            <w:tcW w:w="2689" w:type="dxa"/>
          </w:tcPr>
          <w:p w:rsidR="009F3BAC" w:rsidRPr="009F3BAC" w:rsidRDefault="009F3BAC" w:rsidP="007D5B44">
            <w:pPr>
              <w:rPr>
                <w:b/>
                <w:sz w:val="28"/>
              </w:rPr>
            </w:pPr>
            <w:r w:rsidRPr="009F3BAC">
              <w:rPr>
                <w:b/>
                <w:sz w:val="28"/>
              </w:rPr>
              <w:t>SORUMLU OKUL</w:t>
            </w:r>
          </w:p>
        </w:tc>
        <w:tc>
          <w:tcPr>
            <w:tcW w:w="7512" w:type="dxa"/>
          </w:tcPr>
          <w:p w:rsidR="009F3BAC" w:rsidRDefault="00E63741" w:rsidP="007D5B44">
            <w:r>
              <w:t>BURDUR AN</w:t>
            </w:r>
            <w:r w:rsidR="009F3BAC">
              <w:t>ADOLU İMAM HATİP LİSESİ</w:t>
            </w:r>
          </w:p>
        </w:tc>
        <w:tc>
          <w:tcPr>
            <w:tcW w:w="3686" w:type="dxa"/>
          </w:tcPr>
          <w:p w:rsidR="009F3BAC" w:rsidRDefault="009F3BAC" w:rsidP="007D5B44"/>
        </w:tc>
      </w:tr>
      <w:tr w:rsidR="009F3BAC" w:rsidRPr="009F3BAC" w:rsidTr="007D5B44">
        <w:tc>
          <w:tcPr>
            <w:tcW w:w="2689" w:type="dxa"/>
          </w:tcPr>
          <w:p w:rsidR="009F3BAC" w:rsidRPr="009F3BAC" w:rsidRDefault="009F3BAC" w:rsidP="007D5B44">
            <w:pPr>
              <w:jc w:val="center"/>
              <w:rPr>
                <w:b/>
                <w:sz w:val="28"/>
                <w:szCs w:val="28"/>
              </w:rPr>
            </w:pPr>
            <w:r w:rsidRPr="009F3BAC">
              <w:rPr>
                <w:b/>
                <w:sz w:val="28"/>
                <w:szCs w:val="28"/>
              </w:rPr>
              <w:t>ALT DEĞERLER</w:t>
            </w:r>
          </w:p>
        </w:tc>
        <w:tc>
          <w:tcPr>
            <w:tcW w:w="7512" w:type="dxa"/>
          </w:tcPr>
          <w:p w:rsidR="009F3BAC" w:rsidRPr="009F3BAC" w:rsidRDefault="009F3BAC" w:rsidP="007D5B44">
            <w:pPr>
              <w:jc w:val="center"/>
              <w:rPr>
                <w:b/>
                <w:sz w:val="28"/>
                <w:szCs w:val="28"/>
              </w:rPr>
            </w:pPr>
            <w:r w:rsidRPr="009F3BAC">
              <w:rPr>
                <w:b/>
                <w:sz w:val="28"/>
                <w:szCs w:val="28"/>
              </w:rPr>
              <w:t>YAPILACAK ETKİNLİKLER</w:t>
            </w:r>
          </w:p>
        </w:tc>
        <w:tc>
          <w:tcPr>
            <w:tcW w:w="3686" w:type="dxa"/>
          </w:tcPr>
          <w:p w:rsidR="009F3BAC" w:rsidRPr="009F3BAC" w:rsidRDefault="009F3BAC" w:rsidP="007D5B44">
            <w:pPr>
              <w:jc w:val="center"/>
              <w:rPr>
                <w:b/>
                <w:sz w:val="28"/>
                <w:szCs w:val="28"/>
              </w:rPr>
            </w:pPr>
            <w:r w:rsidRPr="009F3BAC">
              <w:rPr>
                <w:b/>
                <w:sz w:val="28"/>
                <w:szCs w:val="28"/>
              </w:rPr>
              <w:t>YARARLANILACAK KAYNAK VE KİŞİLER</w:t>
            </w:r>
          </w:p>
        </w:tc>
      </w:tr>
      <w:tr w:rsidR="009F3BAC" w:rsidTr="00346998">
        <w:trPr>
          <w:trHeight w:val="5194"/>
        </w:trPr>
        <w:tc>
          <w:tcPr>
            <w:tcW w:w="2689" w:type="dxa"/>
          </w:tcPr>
          <w:p w:rsidR="009F3BAC" w:rsidRPr="00FA178D" w:rsidRDefault="009F3BAC" w:rsidP="007D5B44">
            <w:pPr>
              <w:rPr>
                <w:b/>
                <w:sz w:val="24"/>
              </w:rPr>
            </w:pPr>
          </w:p>
          <w:p w:rsidR="009F3BAC" w:rsidRPr="00FA178D" w:rsidRDefault="009F3BAC" w:rsidP="00FA178D">
            <w:pPr>
              <w:spacing w:line="360" w:lineRule="auto"/>
              <w:rPr>
                <w:sz w:val="24"/>
              </w:rPr>
            </w:pPr>
            <w:r w:rsidRPr="00FA178D">
              <w:rPr>
                <w:sz w:val="24"/>
              </w:rPr>
              <w:t>1.Hoşgörü</w:t>
            </w:r>
          </w:p>
          <w:p w:rsidR="009F3BAC" w:rsidRPr="00FA178D" w:rsidRDefault="009F3BAC" w:rsidP="00FA178D">
            <w:pPr>
              <w:spacing w:line="360" w:lineRule="auto"/>
              <w:rPr>
                <w:sz w:val="24"/>
              </w:rPr>
            </w:pPr>
            <w:r w:rsidRPr="00FA178D">
              <w:rPr>
                <w:sz w:val="24"/>
              </w:rPr>
              <w:t>2.Şefkat</w:t>
            </w:r>
          </w:p>
          <w:p w:rsidR="009F3BAC" w:rsidRPr="00FA178D" w:rsidRDefault="009F3BAC" w:rsidP="00FA178D">
            <w:pPr>
              <w:spacing w:line="360" w:lineRule="auto"/>
              <w:rPr>
                <w:sz w:val="24"/>
              </w:rPr>
            </w:pPr>
            <w:r w:rsidRPr="00FA178D">
              <w:rPr>
                <w:sz w:val="24"/>
              </w:rPr>
              <w:t>3.Hayırseverlik</w:t>
            </w:r>
          </w:p>
          <w:p w:rsidR="009F3BAC" w:rsidRPr="00FA178D" w:rsidRDefault="009F3BAC" w:rsidP="00FA178D">
            <w:pPr>
              <w:spacing w:line="360" w:lineRule="auto"/>
              <w:rPr>
                <w:sz w:val="24"/>
              </w:rPr>
            </w:pPr>
            <w:r w:rsidRPr="00FA178D">
              <w:rPr>
                <w:sz w:val="24"/>
              </w:rPr>
              <w:t>4.Alçakgönüllülük</w:t>
            </w:r>
          </w:p>
          <w:p w:rsidR="009F3BAC" w:rsidRPr="007B5082" w:rsidRDefault="009F3BAC" w:rsidP="007B5082">
            <w:pPr>
              <w:spacing w:line="360" w:lineRule="auto"/>
              <w:rPr>
                <w:sz w:val="24"/>
              </w:rPr>
            </w:pPr>
            <w:r w:rsidRPr="00FA178D">
              <w:rPr>
                <w:sz w:val="24"/>
              </w:rPr>
              <w:t>5.Canlılara karşı merhamet</w:t>
            </w:r>
          </w:p>
        </w:tc>
        <w:tc>
          <w:tcPr>
            <w:tcW w:w="7512" w:type="dxa"/>
          </w:tcPr>
          <w:p w:rsidR="009F3BAC" w:rsidRDefault="009F3BAC" w:rsidP="007D5B44"/>
          <w:p w:rsidR="008E6005" w:rsidRDefault="00421306" w:rsidP="008E6005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1.</w:t>
            </w:r>
            <w:proofErr w:type="gramStart"/>
            <w:r w:rsidR="0026734F">
              <w:t>Hafta :</w:t>
            </w:r>
            <w:r w:rsidR="00346998">
              <w:t xml:space="preserve"> Duvar</w:t>
            </w:r>
            <w:proofErr w:type="gramEnd"/>
            <w:r w:rsidR="00346998">
              <w:t xml:space="preserve"> gazetesi, </w:t>
            </w:r>
            <w:r>
              <w:t>Okul panosunun hazırlanması</w:t>
            </w:r>
            <w:r w:rsidR="00A235D9">
              <w:t xml:space="preserve"> (Ek-1)</w:t>
            </w:r>
          </w:p>
          <w:p w:rsidR="008E6005" w:rsidRDefault="008E6005" w:rsidP="008E6005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1</w:t>
            </w:r>
            <w:r w:rsidR="0026734F">
              <w:t>. Hafta:</w:t>
            </w:r>
            <w:r w:rsidR="002B1575">
              <w:t xml:space="preserve"> </w:t>
            </w:r>
            <w:r>
              <w:t>“Merhamet” konulu broşürün hazırlanması, öğrenci ve velilere gönderilmesi</w:t>
            </w:r>
            <w:r w:rsidR="00A235D9">
              <w:t xml:space="preserve"> (EK-2</w:t>
            </w:r>
            <w:r>
              <w:t>)</w:t>
            </w:r>
          </w:p>
          <w:p w:rsidR="00487369" w:rsidRDefault="00487369" w:rsidP="00A235D9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1.Hafta:</w:t>
            </w:r>
            <w:r w:rsidR="00346998">
              <w:t xml:space="preserve"> </w:t>
            </w:r>
            <w:r>
              <w:t>Merhamet ile ilgili afişlerin okulun görülen alanlarına asılması.</w:t>
            </w:r>
            <w:r w:rsidR="00346998">
              <w:t xml:space="preserve"> (Ek-3)</w:t>
            </w:r>
            <w:r>
              <w:t xml:space="preserve"> </w:t>
            </w:r>
          </w:p>
          <w:p w:rsidR="0026734F" w:rsidRDefault="00A235D9" w:rsidP="00A235D9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2.Hafta:</w:t>
            </w:r>
            <w:r w:rsidR="0026734F">
              <w:t>“</w:t>
            </w:r>
            <w:r w:rsidR="002B1575">
              <w:t>Merhamet</w:t>
            </w:r>
            <w:r w:rsidR="0026734F">
              <w:t xml:space="preserve"> Peygamberi” </w:t>
            </w:r>
            <w:proofErr w:type="spellStart"/>
            <w:r w:rsidR="002B1575">
              <w:t>sinevizyonu</w:t>
            </w:r>
            <w:proofErr w:type="spellEnd"/>
            <w:r w:rsidR="002B1575">
              <w:t xml:space="preserve"> </w:t>
            </w:r>
            <w:proofErr w:type="spellStart"/>
            <w:proofErr w:type="gramStart"/>
            <w:r w:rsidR="002B1575">
              <w:t>nun</w:t>
            </w:r>
            <w:proofErr w:type="spellEnd"/>
            <w:r w:rsidR="002B1575">
              <w:t xml:space="preserve"> </w:t>
            </w:r>
            <w:r w:rsidR="00421306">
              <w:t xml:space="preserve"> öğrencilere</w:t>
            </w:r>
            <w:proofErr w:type="gramEnd"/>
            <w:r w:rsidR="00421306">
              <w:t xml:space="preserve"> izletilmesi</w:t>
            </w:r>
            <w:r w:rsidR="00B23D99">
              <w:t xml:space="preserve"> </w:t>
            </w:r>
            <w:r w:rsidR="0026734F">
              <w:t xml:space="preserve">      </w:t>
            </w:r>
          </w:p>
          <w:p w:rsidR="0026734F" w:rsidRDefault="00487369" w:rsidP="00FA178D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3</w:t>
            </w:r>
            <w:r w:rsidR="0026734F">
              <w:t>.</w:t>
            </w:r>
            <w:proofErr w:type="gramStart"/>
            <w:r w:rsidR="0026734F">
              <w:t>Hafta:</w:t>
            </w:r>
            <w:r w:rsidR="00421306">
              <w:t>Örnek</w:t>
            </w:r>
            <w:proofErr w:type="gramEnd"/>
            <w:r w:rsidR="00421306">
              <w:t xml:space="preserve"> kişilerin hayatından</w:t>
            </w:r>
            <w:r w:rsidR="00EE1ABD">
              <w:t xml:space="preserve"> (Mevlana- Hoşgörü)</w:t>
            </w:r>
            <w:r w:rsidR="00421306">
              <w:t xml:space="preserve"> değerle ilgili sunum</w:t>
            </w:r>
            <w:r w:rsidR="00346998">
              <w:t xml:space="preserve"> </w:t>
            </w:r>
          </w:p>
          <w:p w:rsidR="00346998" w:rsidRDefault="00487369" w:rsidP="00FA178D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4</w:t>
            </w:r>
            <w:r w:rsidR="0026734F">
              <w:t>. Hafta:</w:t>
            </w:r>
            <w:r>
              <w:t xml:space="preserve"> </w:t>
            </w:r>
            <w:r w:rsidR="00421306">
              <w:t>Okul bahçesindeki ağaçlara renkli ahşap kuş yuvalarının asılması.</w:t>
            </w:r>
          </w:p>
          <w:p w:rsidR="002B1575" w:rsidRDefault="00346998" w:rsidP="00FA178D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 xml:space="preserve">5.Hafta: </w:t>
            </w:r>
            <w:r w:rsidR="002B1575">
              <w:t>Bir grup gönüllü öğrenci ile huzurevi ziyaretinin yapılması.</w:t>
            </w:r>
          </w:p>
          <w:p w:rsidR="009F3BAC" w:rsidRDefault="009F3BAC" w:rsidP="007D5B44"/>
          <w:p w:rsidR="009F3BAC" w:rsidRDefault="009F3BAC" w:rsidP="007D5B44"/>
          <w:p w:rsidR="009F3BAC" w:rsidRDefault="009F3BAC" w:rsidP="007D5B44"/>
          <w:p w:rsidR="009F3BAC" w:rsidRDefault="009F3BAC" w:rsidP="007D5B44"/>
          <w:p w:rsidR="009F3BAC" w:rsidRDefault="009F3BAC" w:rsidP="007D5B44"/>
          <w:p w:rsidR="009F3BAC" w:rsidRDefault="009F3BAC" w:rsidP="007D5B44"/>
          <w:p w:rsidR="009F3BAC" w:rsidRDefault="009F3BAC" w:rsidP="007D5B44"/>
        </w:tc>
        <w:tc>
          <w:tcPr>
            <w:tcW w:w="3686" w:type="dxa"/>
          </w:tcPr>
          <w:p w:rsidR="00EE1ABD" w:rsidRDefault="00EE1ABD" w:rsidP="00EE1ABD">
            <w:pPr>
              <w:spacing w:line="360" w:lineRule="auto"/>
            </w:pPr>
            <w:r>
              <w:t>Okul Rehber Öğretmeni</w:t>
            </w:r>
          </w:p>
          <w:p w:rsidR="009F3BAC" w:rsidRDefault="009F3BAC" w:rsidP="00EE1ABD">
            <w:pPr>
              <w:spacing w:line="360" w:lineRule="auto"/>
            </w:pPr>
            <w:r>
              <w:t>Okul İdaresi</w:t>
            </w:r>
          </w:p>
          <w:p w:rsidR="009F3BAC" w:rsidRDefault="009F3BAC" w:rsidP="00EE1ABD">
            <w:pPr>
              <w:spacing w:line="360" w:lineRule="auto"/>
            </w:pPr>
            <w:r>
              <w:t>Okul Öğretmenleri</w:t>
            </w:r>
          </w:p>
          <w:p w:rsidR="009F3BAC" w:rsidRDefault="00DD7016" w:rsidP="00EE1ABD">
            <w:pPr>
              <w:spacing w:line="360" w:lineRule="auto"/>
            </w:pPr>
            <w:r>
              <w:t>Okul Ç</w:t>
            </w:r>
            <w:r w:rsidR="009F3BAC">
              <w:t>alışanları</w:t>
            </w:r>
          </w:p>
          <w:p w:rsidR="009F3BAC" w:rsidRDefault="0060007E" w:rsidP="00EE1ABD">
            <w:pPr>
              <w:spacing w:line="360" w:lineRule="auto"/>
            </w:pPr>
            <w:r>
              <w:t>Okul Aile Birliği</w:t>
            </w:r>
          </w:p>
          <w:p w:rsidR="009F3BAC" w:rsidRDefault="009F3BAC" w:rsidP="007D5B44">
            <w:bookmarkStart w:id="0" w:name="_GoBack"/>
            <w:bookmarkEnd w:id="0"/>
          </w:p>
        </w:tc>
      </w:tr>
      <w:tr w:rsidR="009F3BAC" w:rsidTr="007D5B44">
        <w:tc>
          <w:tcPr>
            <w:tcW w:w="2689" w:type="dxa"/>
          </w:tcPr>
          <w:p w:rsidR="009F3BAC" w:rsidRPr="009F3BAC" w:rsidRDefault="009F3BAC" w:rsidP="007D5B44">
            <w:pPr>
              <w:rPr>
                <w:b/>
                <w:sz w:val="28"/>
              </w:rPr>
            </w:pPr>
            <w:r w:rsidRPr="009F3BAC">
              <w:rPr>
                <w:b/>
                <w:sz w:val="28"/>
              </w:rPr>
              <w:t>EKLER</w:t>
            </w:r>
          </w:p>
        </w:tc>
        <w:tc>
          <w:tcPr>
            <w:tcW w:w="7512" w:type="dxa"/>
          </w:tcPr>
          <w:p w:rsidR="009F3BAC" w:rsidRDefault="007B5082" w:rsidP="007D5B44">
            <w:r>
              <w:t>Broşür, CD, Slayt, Afiş</w:t>
            </w:r>
          </w:p>
        </w:tc>
        <w:tc>
          <w:tcPr>
            <w:tcW w:w="3686" w:type="dxa"/>
          </w:tcPr>
          <w:p w:rsidR="009F3BAC" w:rsidRDefault="009F3BAC" w:rsidP="007D5B44"/>
        </w:tc>
      </w:tr>
    </w:tbl>
    <w:p w:rsidR="009F3BAC" w:rsidRPr="009F3BAC" w:rsidRDefault="009F3BAC" w:rsidP="009F3BAC">
      <w:pPr>
        <w:rPr>
          <w:b/>
          <w:sz w:val="32"/>
        </w:rPr>
      </w:pPr>
    </w:p>
    <w:sectPr w:rsidR="009F3BAC" w:rsidRPr="009F3BAC" w:rsidSect="009F3BAC">
      <w:pgSz w:w="16838" w:h="11906" w:orient="landscape"/>
      <w:pgMar w:top="62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AC" w:rsidRDefault="00366AAC" w:rsidP="009F3BAC">
      <w:pPr>
        <w:spacing w:after="0" w:line="240" w:lineRule="auto"/>
      </w:pPr>
      <w:r>
        <w:separator/>
      </w:r>
    </w:p>
  </w:endnote>
  <w:endnote w:type="continuationSeparator" w:id="0">
    <w:p w:rsidR="00366AAC" w:rsidRDefault="00366AAC" w:rsidP="009F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AC" w:rsidRDefault="00366AAC" w:rsidP="009F3BAC">
      <w:pPr>
        <w:spacing w:after="0" w:line="240" w:lineRule="auto"/>
      </w:pPr>
      <w:r>
        <w:separator/>
      </w:r>
    </w:p>
  </w:footnote>
  <w:footnote w:type="continuationSeparator" w:id="0">
    <w:p w:rsidR="00366AAC" w:rsidRDefault="00366AAC" w:rsidP="009F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5E5C"/>
    <w:multiLevelType w:val="hybridMultilevel"/>
    <w:tmpl w:val="AE86E636"/>
    <w:lvl w:ilvl="0" w:tplc="E0608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AC"/>
    <w:rsid w:val="0003394F"/>
    <w:rsid w:val="0026734F"/>
    <w:rsid w:val="002B1575"/>
    <w:rsid w:val="00346998"/>
    <w:rsid w:val="00366AAC"/>
    <w:rsid w:val="004128F2"/>
    <w:rsid w:val="00421306"/>
    <w:rsid w:val="00487369"/>
    <w:rsid w:val="0053755E"/>
    <w:rsid w:val="0060007E"/>
    <w:rsid w:val="006859C9"/>
    <w:rsid w:val="007B5082"/>
    <w:rsid w:val="008E6005"/>
    <w:rsid w:val="009312E8"/>
    <w:rsid w:val="0093771B"/>
    <w:rsid w:val="009D67C2"/>
    <w:rsid w:val="009F3BAC"/>
    <w:rsid w:val="00A235D9"/>
    <w:rsid w:val="00B23D99"/>
    <w:rsid w:val="00D4607C"/>
    <w:rsid w:val="00D67981"/>
    <w:rsid w:val="00DB0105"/>
    <w:rsid w:val="00DD7016"/>
    <w:rsid w:val="00E618A8"/>
    <w:rsid w:val="00E63741"/>
    <w:rsid w:val="00EC0B1D"/>
    <w:rsid w:val="00EE1ABD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3BAC"/>
  </w:style>
  <w:style w:type="paragraph" w:styleId="Altbilgi">
    <w:name w:val="footer"/>
    <w:basedOn w:val="Normal"/>
    <w:link w:val="AltbilgiChar"/>
    <w:uiPriority w:val="99"/>
    <w:unhideWhenUsed/>
    <w:rsid w:val="009F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3BAC"/>
  </w:style>
  <w:style w:type="paragraph" w:styleId="BalonMetni">
    <w:name w:val="Balloon Text"/>
    <w:basedOn w:val="Normal"/>
    <w:link w:val="BalonMetniChar"/>
    <w:uiPriority w:val="99"/>
    <w:semiHidden/>
    <w:unhideWhenUsed/>
    <w:rsid w:val="002B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57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67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3BAC"/>
  </w:style>
  <w:style w:type="paragraph" w:styleId="Altbilgi">
    <w:name w:val="footer"/>
    <w:basedOn w:val="Normal"/>
    <w:link w:val="AltbilgiChar"/>
    <w:uiPriority w:val="99"/>
    <w:unhideWhenUsed/>
    <w:rsid w:val="009F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3BAC"/>
  </w:style>
  <w:style w:type="paragraph" w:styleId="BalonMetni">
    <w:name w:val="Balloon Text"/>
    <w:basedOn w:val="Normal"/>
    <w:link w:val="BalonMetniChar"/>
    <w:uiPriority w:val="99"/>
    <w:semiHidden/>
    <w:unhideWhenUsed/>
    <w:rsid w:val="002B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57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6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BASYARD</dc:creator>
  <cp:keywords/>
  <dc:description/>
  <cp:lastModifiedBy>USER</cp:lastModifiedBy>
  <cp:revision>12</cp:revision>
  <cp:lastPrinted>2016-10-21T06:45:00Z</cp:lastPrinted>
  <dcterms:created xsi:type="dcterms:W3CDTF">2016-10-18T07:24:00Z</dcterms:created>
  <dcterms:modified xsi:type="dcterms:W3CDTF">2016-10-21T06:59:00Z</dcterms:modified>
</cp:coreProperties>
</file>