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D0" w:rsidRPr="007866CA" w:rsidRDefault="001601D0" w:rsidP="001601D0">
      <w:pPr>
        <w:spacing w:after="0" w:line="254" w:lineRule="atLeast"/>
        <w:jc w:val="center"/>
        <w:rPr>
          <w:rFonts w:ascii="Arial" w:eastAsia="Times New Roman" w:hAnsi="Arial" w:cs="Arial"/>
          <w:color w:val="777777"/>
          <w:sz w:val="24"/>
          <w:lang w:eastAsia="tr-TR"/>
        </w:rPr>
      </w:pPr>
      <w:bookmarkStart w:id="0" w:name="_GoBack"/>
      <w:bookmarkEnd w:id="0"/>
      <w:r w:rsidRPr="007866CA">
        <w:rPr>
          <w:rFonts w:ascii="Arial" w:eastAsia="Times New Roman" w:hAnsi="Arial" w:cs="Arial"/>
          <w:b/>
          <w:bCs/>
          <w:color w:val="777777"/>
          <w:sz w:val="24"/>
          <w:lang w:eastAsia="tr-TR"/>
        </w:rPr>
        <w:t> </w:t>
      </w:r>
    </w:p>
    <w:p w:rsidR="0068688A" w:rsidRPr="003C737A" w:rsidRDefault="004E04DB" w:rsidP="001601D0">
      <w:pPr>
        <w:spacing w:after="0" w:line="254" w:lineRule="atLeast"/>
        <w:jc w:val="center"/>
        <w:rPr>
          <w:rFonts w:ascii="Arial" w:eastAsia="Times New Roman" w:hAnsi="Arial" w:cs="Arial"/>
          <w:b/>
          <w:bCs/>
          <w:sz w:val="28"/>
          <w:lang w:eastAsia="tr-TR"/>
        </w:rPr>
      </w:pPr>
      <w:r w:rsidRPr="003C737A">
        <w:rPr>
          <w:rFonts w:ascii="Arial" w:eastAsia="Times New Roman" w:hAnsi="Arial" w:cs="Arial"/>
          <w:b/>
          <w:bCs/>
          <w:sz w:val="28"/>
          <w:lang w:eastAsia="tr-TR"/>
        </w:rPr>
        <w:t>201</w:t>
      </w:r>
      <w:r w:rsidR="00F74F8C">
        <w:rPr>
          <w:rFonts w:ascii="Arial" w:eastAsia="Times New Roman" w:hAnsi="Arial" w:cs="Arial"/>
          <w:b/>
          <w:bCs/>
          <w:sz w:val="28"/>
          <w:lang w:eastAsia="tr-TR"/>
        </w:rPr>
        <w:t>6</w:t>
      </w:r>
      <w:r w:rsidRPr="003C737A">
        <w:rPr>
          <w:rFonts w:ascii="Arial" w:eastAsia="Times New Roman" w:hAnsi="Arial" w:cs="Arial"/>
          <w:b/>
          <w:bCs/>
          <w:sz w:val="28"/>
          <w:lang w:eastAsia="tr-TR"/>
        </w:rPr>
        <w:t>– 201</w:t>
      </w:r>
      <w:r w:rsidR="00F74F8C">
        <w:rPr>
          <w:rFonts w:ascii="Arial" w:eastAsia="Times New Roman" w:hAnsi="Arial" w:cs="Arial"/>
          <w:b/>
          <w:bCs/>
          <w:sz w:val="28"/>
          <w:lang w:eastAsia="tr-TR"/>
        </w:rPr>
        <w:t>7</w:t>
      </w:r>
      <w:r w:rsidRPr="003C737A">
        <w:rPr>
          <w:rFonts w:ascii="Arial" w:eastAsia="Times New Roman" w:hAnsi="Arial" w:cs="Arial"/>
          <w:b/>
          <w:bCs/>
          <w:sz w:val="28"/>
          <w:lang w:eastAsia="tr-TR"/>
        </w:rPr>
        <w:t xml:space="preserve"> EĞİTİM ÖĞRETİM YILI </w:t>
      </w:r>
    </w:p>
    <w:p w:rsidR="001601D0" w:rsidRPr="003C737A" w:rsidRDefault="001601D0" w:rsidP="001601D0">
      <w:pPr>
        <w:spacing w:after="0" w:line="254" w:lineRule="atLeast"/>
        <w:jc w:val="center"/>
        <w:rPr>
          <w:rFonts w:ascii="Arial" w:eastAsia="Times New Roman" w:hAnsi="Arial" w:cs="Arial"/>
          <w:sz w:val="28"/>
          <w:lang w:eastAsia="tr-TR"/>
        </w:rPr>
      </w:pPr>
      <w:r w:rsidRPr="003C737A">
        <w:rPr>
          <w:rFonts w:ascii="Arial" w:eastAsia="Times New Roman" w:hAnsi="Arial" w:cs="Arial"/>
          <w:b/>
          <w:bCs/>
          <w:sz w:val="28"/>
          <w:lang w:eastAsia="tr-TR"/>
        </w:rPr>
        <w:t xml:space="preserve">DEĞERLER EĞİTİMİ </w:t>
      </w:r>
      <w:r w:rsidR="0068688A" w:rsidRPr="003C737A">
        <w:rPr>
          <w:rFonts w:ascii="Arial" w:eastAsia="Times New Roman" w:hAnsi="Arial" w:cs="Arial"/>
          <w:b/>
          <w:bCs/>
          <w:sz w:val="28"/>
          <w:lang w:eastAsia="tr-TR"/>
        </w:rPr>
        <w:t xml:space="preserve">AYLIK </w:t>
      </w:r>
      <w:r w:rsidRPr="003C737A">
        <w:rPr>
          <w:rFonts w:ascii="Arial" w:eastAsia="Times New Roman" w:hAnsi="Arial" w:cs="Arial"/>
          <w:b/>
          <w:bCs/>
          <w:sz w:val="28"/>
          <w:lang w:eastAsia="tr-TR"/>
        </w:rPr>
        <w:t>ÇALIŞMA PLANI</w:t>
      </w:r>
    </w:p>
    <w:p w:rsidR="001601D0" w:rsidRPr="001601D0" w:rsidRDefault="001601D0" w:rsidP="001601D0">
      <w:pPr>
        <w:spacing w:after="0" w:line="254" w:lineRule="atLeast"/>
        <w:jc w:val="center"/>
        <w:rPr>
          <w:rFonts w:ascii="Arial" w:eastAsia="Times New Roman" w:hAnsi="Arial" w:cs="Arial"/>
          <w:color w:val="777777"/>
          <w:lang w:eastAsia="tr-TR"/>
        </w:rPr>
      </w:pPr>
      <w:r w:rsidRPr="001601D0">
        <w:rPr>
          <w:rFonts w:ascii="Arial" w:eastAsia="Times New Roman" w:hAnsi="Arial" w:cs="Arial"/>
          <w:b/>
          <w:bCs/>
          <w:color w:val="777777"/>
          <w:lang w:eastAsia="tr-TR"/>
        </w:rPr>
        <w:t> </w:t>
      </w:r>
    </w:p>
    <w:tbl>
      <w:tblPr>
        <w:tblStyle w:val="TabloKlavuzu"/>
        <w:tblW w:w="15824" w:type="dxa"/>
        <w:tblLayout w:type="fixed"/>
        <w:tblLook w:val="04A0"/>
      </w:tblPr>
      <w:tblGrid>
        <w:gridCol w:w="4062"/>
        <w:gridCol w:w="441"/>
        <w:gridCol w:w="8505"/>
        <w:gridCol w:w="2580"/>
        <w:gridCol w:w="236"/>
      </w:tblGrid>
      <w:tr w:rsidR="003C737A" w:rsidRPr="003C737A" w:rsidTr="00763CE3">
        <w:trPr>
          <w:gridAfter w:val="1"/>
          <w:wAfter w:w="236" w:type="dxa"/>
          <w:trHeight w:val="515"/>
        </w:trPr>
        <w:tc>
          <w:tcPr>
            <w:tcW w:w="4062" w:type="dxa"/>
            <w:vAlign w:val="center"/>
            <w:hideMark/>
          </w:tcPr>
          <w:p w:rsidR="001601D0" w:rsidRPr="003C737A" w:rsidRDefault="001601D0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b/>
                <w:bCs/>
                <w:lang w:eastAsia="tr-TR"/>
              </w:rPr>
              <w:t>DEĞER ADI</w:t>
            </w:r>
          </w:p>
        </w:tc>
        <w:tc>
          <w:tcPr>
            <w:tcW w:w="8946" w:type="dxa"/>
            <w:gridSpan w:val="2"/>
            <w:tcBorders>
              <w:right w:val="single" w:sz="4" w:space="0" w:color="FFFFFF" w:themeColor="background1"/>
            </w:tcBorders>
            <w:vAlign w:val="center"/>
            <w:hideMark/>
          </w:tcPr>
          <w:p w:rsidR="001601D0" w:rsidRPr="00763CE3" w:rsidRDefault="00763CE3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lang w:eastAsia="tr-TR"/>
              </w:rPr>
            </w:pPr>
            <w:r w:rsidRPr="00763CE3">
              <w:rPr>
                <w:rFonts w:ascii="Arial" w:eastAsia="Times New Roman" w:hAnsi="Arial" w:cs="Arial"/>
                <w:b/>
                <w:lang w:eastAsia="tr-TR"/>
              </w:rPr>
              <w:t>MERHAMET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1601D0" w:rsidRPr="003C737A" w:rsidRDefault="001601D0" w:rsidP="001601D0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3C737A" w:rsidRPr="003C737A" w:rsidTr="00763CE3">
        <w:trPr>
          <w:gridAfter w:val="1"/>
          <w:wAfter w:w="236" w:type="dxa"/>
          <w:trHeight w:val="522"/>
        </w:trPr>
        <w:tc>
          <w:tcPr>
            <w:tcW w:w="4062" w:type="dxa"/>
            <w:vAlign w:val="center"/>
            <w:hideMark/>
          </w:tcPr>
          <w:p w:rsidR="001601D0" w:rsidRPr="003C737A" w:rsidRDefault="001601D0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b/>
                <w:bCs/>
                <w:lang w:eastAsia="tr-TR"/>
              </w:rPr>
              <w:t>UYGULANAN AY</w:t>
            </w:r>
          </w:p>
        </w:tc>
        <w:tc>
          <w:tcPr>
            <w:tcW w:w="8946" w:type="dxa"/>
            <w:gridSpan w:val="2"/>
            <w:tcBorders>
              <w:right w:val="single" w:sz="4" w:space="0" w:color="FFFFFF" w:themeColor="background1"/>
            </w:tcBorders>
            <w:vAlign w:val="center"/>
            <w:hideMark/>
          </w:tcPr>
          <w:p w:rsidR="001601D0" w:rsidRPr="00763CE3" w:rsidRDefault="00763CE3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b/>
                <w:lang w:eastAsia="tr-TR"/>
              </w:rPr>
            </w:pPr>
            <w:r w:rsidRPr="00763CE3">
              <w:rPr>
                <w:rFonts w:ascii="Arial" w:eastAsia="Times New Roman" w:hAnsi="Arial" w:cs="Arial"/>
                <w:b/>
                <w:lang w:eastAsia="tr-TR"/>
              </w:rPr>
              <w:t>ARALIK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1601D0" w:rsidRPr="003C737A" w:rsidRDefault="001601D0" w:rsidP="001601D0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3C737A" w:rsidRPr="003C737A" w:rsidTr="00763CE3">
        <w:trPr>
          <w:gridAfter w:val="1"/>
          <w:wAfter w:w="236" w:type="dxa"/>
          <w:trHeight w:val="556"/>
        </w:trPr>
        <w:tc>
          <w:tcPr>
            <w:tcW w:w="4062" w:type="dxa"/>
            <w:vAlign w:val="center"/>
            <w:hideMark/>
          </w:tcPr>
          <w:p w:rsidR="001601D0" w:rsidRPr="003C737A" w:rsidRDefault="0068688A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b/>
                <w:bCs/>
                <w:lang w:eastAsia="tr-TR"/>
              </w:rPr>
              <w:t>DEĞER UYGULAMA SEVİYESİ</w:t>
            </w:r>
          </w:p>
        </w:tc>
        <w:tc>
          <w:tcPr>
            <w:tcW w:w="8946" w:type="dxa"/>
            <w:gridSpan w:val="2"/>
            <w:tcBorders>
              <w:right w:val="single" w:sz="4" w:space="0" w:color="FFFFFF" w:themeColor="background1"/>
            </w:tcBorders>
            <w:vAlign w:val="center"/>
            <w:hideMark/>
          </w:tcPr>
          <w:p w:rsidR="001601D0" w:rsidRPr="003C737A" w:rsidRDefault="0068688A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ORTAOKUL </w:t>
            </w:r>
            <w:r w:rsidR="001601D0" w:rsidRPr="003C737A">
              <w:rPr>
                <w:rFonts w:ascii="Arial" w:eastAsia="Times New Roman" w:hAnsi="Arial" w:cs="Arial"/>
                <w:b/>
                <w:bCs/>
                <w:lang w:eastAsia="tr-TR"/>
              </w:rPr>
              <w:t>TÜM SINIFLAR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1601D0" w:rsidRPr="003C737A" w:rsidRDefault="001601D0" w:rsidP="001601D0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3C737A" w:rsidRPr="003C737A" w:rsidTr="00763CE3">
        <w:trPr>
          <w:gridAfter w:val="1"/>
          <w:wAfter w:w="236" w:type="dxa"/>
          <w:trHeight w:val="603"/>
        </w:trPr>
        <w:tc>
          <w:tcPr>
            <w:tcW w:w="4062" w:type="dxa"/>
            <w:vAlign w:val="center"/>
            <w:hideMark/>
          </w:tcPr>
          <w:p w:rsidR="001601D0" w:rsidRPr="003C737A" w:rsidRDefault="0068688A" w:rsidP="0068688A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b/>
                <w:bCs/>
                <w:lang w:eastAsia="tr-TR"/>
              </w:rPr>
              <w:t>SORUMLU OKUL</w:t>
            </w:r>
          </w:p>
        </w:tc>
        <w:tc>
          <w:tcPr>
            <w:tcW w:w="8946" w:type="dxa"/>
            <w:gridSpan w:val="2"/>
            <w:tcBorders>
              <w:right w:val="single" w:sz="4" w:space="0" w:color="FFFFFF" w:themeColor="background1"/>
            </w:tcBorders>
            <w:vAlign w:val="center"/>
            <w:hideMark/>
          </w:tcPr>
          <w:p w:rsidR="001601D0" w:rsidRPr="003C737A" w:rsidRDefault="001601D0" w:rsidP="0068688A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  <w:r w:rsidR="00763CE3">
              <w:rPr>
                <w:rFonts w:ascii="Arial" w:eastAsia="Times New Roman" w:hAnsi="Arial" w:cs="Arial"/>
                <w:b/>
                <w:bCs/>
                <w:lang w:eastAsia="tr-TR"/>
              </w:rPr>
              <w:t>TÜRK HAVA KURUMU ORTAOKULU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1601D0" w:rsidRPr="003C737A" w:rsidRDefault="001601D0" w:rsidP="001601D0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3C737A" w:rsidRPr="003C737A" w:rsidTr="00763CE3">
        <w:trPr>
          <w:gridAfter w:val="1"/>
          <w:wAfter w:w="236" w:type="dxa"/>
          <w:trHeight w:val="534"/>
        </w:trPr>
        <w:tc>
          <w:tcPr>
            <w:tcW w:w="4062" w:type="dxa"/>
            <w:vAlign w:val="center"/>
            <w:hideMark/>
          </w:tcPr>
          <w:p w:rsidR="001601D0" w:rsidRPr="003C737A" w:rsidRDefault="001601D0" w:rsidP="001601D0">
            <w:pPr>
              <w:spacing w:line="254" w:lineRule="atLeast"/>
              <w:ind w:left="51" w:right="51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b/>
                <w:bCs/>
                <w:lang w:eastAsia="tr-TR"/>
              </w:rPr>
              <w:t>ALT DEĞERLER</w:t>
            </w:r>
          </w:p>
        </w:tc>
        <w:tc>
          <w:tcPr>
            <w:tcW w:w="8946" w:type="dxa"/>
            <w:gridSpan w:val="2"/>
            <w:vAlign w:val="center"/>
            <w:hideMark/>
          </w:tcPr>
          <w:p w:rsidR="001601D0" w:rsidRPr="003C737A" w:rsidRDefault="001601D0" w:rsidP="001601D0">
            <w:pPr>
              <w:spacing w:line="254" w:lineRule="atLeast"/>
              <w:ind w:left="51" w:right="51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b/>
                <w:bCs/>
                <w:lang w:eastAsia="tr-TR"/>
              </w:rPr>
              <w:t>YAPILACAK ETKİNLİKLER</w:t>
            </w:r>
          </w:p>
        </w:tc>
        <w:tc>
          <w:tcPr>
            <w:tcW w:w="2580" w:type="dxa"/>
            <w:vAlign w:val="center"/>
            <w:hideMark/>
          </w:tcPr>
          <w:p w:rsidR="001601D0" w:rsidRPr="003C737A" w:rsidRDefault="001601D0" w:rsidP="001601D0">
            <w:pPr>
              <w:spacing w:line="254" w:lineRule="atLeast"/>
              <w:ind w:left="51" w:right="51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b/>
                <w:bCs/>
                <w:lang w:eastAsia="tr-TR"/>
              </w:rPr>
              <w:t>YARARLANILACAK KAYNAK VE KİŞİLER</w:t>
            </w:r>
          </w:p>
        </w:tc>
      </w:tr>
      <w:tr w:rsidR="005275F4" w:rsidRPr="003C737A" w:rsidTr="00763CE3">
        <w:trPr>
          <w:gridAfter w:val="1"/>
          <w:wAfter w:w="236" w:type="dxa"/>
          <w:cantSplit/>
          <w:trHeight w:val="1431"/>
        </w:trPr>
        <w:tc>
          <w:tcPr>
            <w:tcW w:w="4062" w:type="dxa"/>
            <w:vMerge w:val="restart"/>
          </w:tcPr>
          <w:p w:rsidR="00F8647C" w:rsidRDefault="00F8647C" w:rsidP="001601D0">
            <w:pPr>
              <w:spacing w:line="254" w:lineRule="atLeast"/>
              <w:ind w:left="51" w:right="5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  <w:p w:rsidR="00F8647C" w:rsidRDefault="00F8647C" w:rsidP="00F8647C">
            <w:pPr>
              <w:rPr>
                <w:rFonts w:ascii="Arial" w:eastAsia="Times New Roman" w:hAnsi="Arial" w:cs="Arial"/>
                <w:lang w:eastAsia="tr-TR"/>
              </w:rPr>
            </w:pPr>
          </w:p>
          <w:p w:rsidR="00F8647C" w:rsidRDefault="00F8647C" w:rsidP="00F8647C">
            <w:pPr>
              <w:rPr>
                <w:rFonts w:ascii="Arial" w:eastAsia="Times New Roman" w:hAnsi="Arial" w:cs="Arial"/>
                <w:lang w:eastAsia="tr-TR"/>
              </w:rPr>
            </w:pPr>
          </w:p>
          <w:p w:rsidR="00F8647C" w:rsidRDefault="00F8647C" w:rsidP="00F8647C">
            <w:pPr>
              <w:rPr>
                <w:rFonts w:ascii="Arial" w:eastAsia="Times New Roman" w:hAnsi="Arial" w:cs="Arial"/>
                <w:lang w:eastAsia="tr-TR"/>
              </w:rPr>
            </w:pPr>
          </w:p>
          <w:p w:rsidR="005275F4" w:rsidRDefault="00F8647C" w:rsidP="00F8647C">
            <w:pPr>
              <w:ind w:firstLine="708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1-Hoşgörü</w:t>
            </w:r>
          </w:p>
          <w:p w:rsidR="00F8647C" w:rsidRDefault="00F8647C" w:rsidP="00F8647C">
            <w:pPr>
              <w:ind w:firstLine="708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2-Şefkat</w:t>
            </w:r>
          </w:p>
          <w:p w:rsidR="00F8647C" w:rsidRDefault="00F8647C" w:rsidP="00F8647C">
            <w:pPr>
              <w:ind w:firstLine="708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3-Hayırseverlik</w:t>
            </w:r>
          </w:p>
          <w:p w:rsidR="00CC4FDC" w:rsidRPr="00F8647C" w:rsidRDefault="00CC4FDC" w:rsidP="00F8647C">
            <w:pPr>
              <w:ind w:firstLine="708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4-Canlılara karşı merhamet</w:t>
            </w:r>
          </w:p>
        </w:tc>
        <w:tc>
          <w:tcPr>
            <w:tcW w:w="441" w:type="dxa"/>
            <w:textDirection w:val="btLr"/>
          </w:tcPr>
          <w:p w:rsidR="005275F4" w:rsidRPr="005275F4" w:rsidRDefault="005275F4" w:rsidP="005275F4">
            <w:pPr>
              <w:pStyle w:val="ListeParagraf"/>
              <w:numPr>
                <w:ilvl w:val="0"/>
                <w:numId w:val="2"/>
              </w:numPr>
              <w:spacing w:after="85" w:line="254" w:lineRule="atLeast"/>
              <w:ind w:right="51"/>
              <w:rPr>
                <w:rFonts w:ascii="Arial" w:eastAsia="Times New Roman" w:hAnsi="Arial" w:cs="Arial"/>
                <w:b/>
                <w:sz w:val="20"/>
                <w:lang w:eastAsia="tr-TR"/>
              </w:rPr>
            </w:pPr>
            <w:r w:rsidRPr="005275F4">
              <w:rPr>
                <w:rFonts w:ascii="Arial" w:eastAsia="Times New Roman" w:hAnsi="Arial" w:cs="Arial"/>
                <w:b/>
                <w:sz w:val="20"/>
                <w:lang w:eastAsia="tr-TR"/>
              </w:rPr>
              <w:t>HAFTA</w:t>
            </w:r>
          </w:p>
        </w:tc>
        <w:tc>
          <w:tcPr>
            <w:tcW w:w="8505" w:type="dxa"/>
          </w:tcPr>
          <w:p w:rsidR="005275F4" w:rsidRDefault="00763CE3" w:rsidP="003C737A">
            <w:pPr>
              <w:spacing w:after="85" w:line="254" w:lineRule="atLeast"/>
              <w:ind w:right="51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1-Değerle ilgili şiir,slogan,kısa film yarışma düzenlenmesi duyurularının yapılması</w:t>
            </w:r>
          </w:p>
          <w:p w:rsidR="00CE3745" w:rsidRDefault="00763CE3" w:rsidP="003C737A">
            <w:pPr>
              <w:spacing w:after="85" w:line="254" w:lineRule="atLeast"/>
              <w:ind w:right="51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2-Değerle ilgili sınıf ve okul pano </w:t>
            </w:r>
            <w:r w:rsidR="00CE3745">
              <w:rPr>
                <w:rFonts w:ascii="Arial" w:eastAsia="Times New Roman" w:hAnsi="Arial" w:cs="Arial"/>
                <w:lang w:eastAsia="tr-TR"/>
              </w:rPr>
              <w:t>hazırlıklarının yapılması</w:t>
            </w:r>
          </w:p>
          <w:p w:rsidR="00763CE3" w:rsidRDefault="00CE3745" w:rsidP="00CE3745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3-Değerle ilgili sınıflarda sunulmak üzere Ayet, Hadis-i Şerif ve Peygamber Efendimizin hayatından örnek metinler hazırlanılması</w:t>
            </w:r>
            <w:r w:rsidR="00B37D30" w:rsidRPr="007706ED">
              <w:rPr>
                <w:rFonts w:ascii="Arial" w:eastAsia="Times New Roman" w:hAnsi="Arial" w:cs="Arial"/>
                <w:b/>
                <w:lang w:eastAsia="tr-TR"/>
              </w:rPr>
              <w:t>(Örnek Ekte sunulmuştur</w:t>
            </w:r>
            <w:r w:rsidR="00B37D30">
              <w:rPr>
                <w:rFonts w:ascii="Arial" w:eastAsia="Times New Roman" w:hAnsi="Arial" w:cs="Arial"/>
                <w:lang w:eastAsia="tr-TR"/>
              </w:rPr>
              <w:t>)</w:t>
            </w:r>
          </w:p>
          <w:p w:rsidR="001950DB" w:rsidRPr="007706ED" w:rsidRDefault="001950DB" w:rsidP="00CE3745">
            <w:pPr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4-Değerle ilgili sınıflarda sunulmak için sunu hazırlanması ve hayırseverlikle ilgili  video gösterimi hazırlanması</w:t>
            </w:r>
            <w:r w:rsidR="00B37D30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B37D30" w:rsidRPr="007706ED">
              <w:rPr>
                <w:rFonts w:ascii="Arial" w:eastAsia="Times New Roman" w:hAnsi="Arial" w:cs="Arial"/>
                <w:b/>
                <w:lang w:eastAsia="tr-TR"/>
              </w:rPr>
              <w:t>(örnek sunu ve videolar ektedir)</w:t>
            </w:r>
          </w:p>
          <w:p w:rsidR="001950DB" w:rsidRPr="007706ED" w:rsidRDefault="001950DB" w:rsidP="00CE3745">
            <w:pPr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5-Her sınıf bazında "Hoşgörülü </w:t>
            </w:r>
            <w:proofErr w:type="spellStart"/>
            <w:r>
              <w:rPr>
                <w:rFonts w:ascii="Arial" w:eastAsia="Times New Roman" w:hAnsi="Arial" w:cs="Arial"/>
                <w:lang w:eastAsia="tr-TR"/>
              </w:rPr>
              <w:t>Gazete"çalışması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yapılması </w:t>
            </w:r>
            <w:r w:rsidRPr="007706ED">
              <w:rPr>
                <w:rFonts w:ascii="Arial" w:eastAsia="Times New Roman" w:hAnsi="Arial" w:cs="Arial"/>
                <w:b/>
                <w:lang w:eastAsia="tr-TR"/>
              </w:rPr>
              <w:t>(Örnek Ekte sunulmuştur)</w:t>
            </w:r>
          </w:p>
          <w:p w:rsidR="00B37D30" w:rsidRDefault="00B37D30" w:rsidP="00CE3745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6-Sınıflar bazında "mahallemizi tanıyor ve sahip </w:t>
            </w:r>
            <w:proofErr w:type="spellStart"/>
            <w:r>
              <w:rPr>
                <w:rFonts w:ascii="Arial" w:eastAsia="Times New Roman" w:hAnsi="Arial" w:cs="Arial"/>
                <w:lang w:eastAsia="tr-TR"/>
              </w:rPr>
              <w:t>çıkıyor"sloganıyla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mahallemizdeki yaşlı,saygın,ihtiyaç sahibi ve yetim kimseleri kucaklayan kampanya başlatılması</w:t>
            </w:r>
          </w:p>
          <w:p w:rsidR="001272E7" w:rsidRDefault="001272E7" w:rsidP="00CE3745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7-canlılara merhamet konusunda Huzurevi,Hayvan Barınağı ve Özürlüler okul ve Derneğinin ziyaret planına alınması</w:t>
            </w:r>
          </w:p>
          <w:p w:rsidR="001272E7" w:rsidRDefault="001272E7" w:rsidP="00CE3745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8-Engelli bireylerimizin toplumun bir parçası olduğunun hissettirilmesi ve </w:t>
            </w:r>
            <w:r w:rsidR="00DC3B1A">
              <w:rPr>
                <w:rFonts w:ascii="Arial" w:eastAsia="Times New Roman" w:hAnsi="Arial" w:cs="Arial"/>
                <w:lang w:eastAsia="tr-TR"/>
              </w:rPr>
              <w:t>farkında lığın</w:t>
            </w:r>
            <w:r>
              <w:rPr>
                <w:rFonts w:ascii="Arial" w:eastAsia="Times New Roman" w:hAnsi="Arial" w:cs="Arial"/>
                <w:lang w:eastAsia="tr-TR"/>
              </w:rPr>
              <w:t xml:space="preserve"> sağlanması için konuyla ilgili çalışma başlatılması</w:t>
            </w:r>
          </w:p>
          <w:p w:rsidR="007706ED" w:rsidRPr="00CE3745" w:rsidRDefault="007706ED" w:rsidP="00CE3745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9-Değerle ilgili veli desteğinin çekilebilmesi için onlardan örnek uygulamalar toplanarak aktarım yapılması</w:t>
            </w:r>
          </w:p>
        </w:tc>
        <w:tc>
          <w:tcPr>
            <w:tcW w:w="2580" w:type="dxa"/>
            <w:vMerge w:val="restart"/>
          </w:tcPr>
          <w:p w:rsidR="005275F4" w:rsidRPr="003C737A" w:rsidRDefault="005275F4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</w:p>
          <w:p w:rsidR="005275F4" w:rsidRPr="003C737A" w:rsidRDefault="005275F4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</w:p>
          <w:p w:rsidR="005275F4" w:rsidRPr="003C737A" w:rsidRDefault="005275F4" w:rsidP="007866CA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• İl ve İlçe Milli Eğitim Müdürlükleri</w:t>
            </w:r>
          </w:p>
          <w:p w:rsidR="005275F4" w:rsidRPr="003C737A" w:rsidRDefault="005275F4" w:rsidP="007866CA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 • Okul İdaresi</w:t>
            </w:r>
          </w:p>
          <w:p w:rsidR="005275F4" w:rsidRPr="003C737A" w:rsidRDefault="005275F4" w:rsidP="007866CA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• Okul Öğretmenleri</w:t>
            </w:r>
          </w:p>
          <w:p w:rsidR="005275F4" w:rsidRPr="003C737A" w:rsidRDefault="005275F4" w:rsidP="007866CA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 • Okul çalışanları</w:t>
            </w:r>
          </w:p>
          <w:p w:rsidR="005275F4" w:rsidRPr="003C737A" w:rsidRDefault="005275F4" w:rsidP="007866CA">
            <w:pPr>
              <w:spacing w:after="85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• Okul Aile Birlikleri</w:t>
            </w:r>
          </w:p>
          <w:p w:rsidR="005275F4" w:rsidRPr="003C737A" w:rsidRDefault="005275F4" w:rsidP="007866CA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• Yerel Yönetimler</w:t>
            </w:r>
          </w:p>
          <w:p w:rsidR="005275F4" w:rsidRPr="003C737A" w:rsidRDefault="005275F4" w:rsidP="003C737A">
            <w:pPr>
              <w:spacing w:line="254" w:lineRule="atLeast"/>
              <w:ind w:right="51"/>
              <w:rPr>
                <w:rFonts w:ascii="Arial" w:eastAsia="Times New Roman" w:hAnsi="Arial" w:cs="Arial"/>
                <w:lang w:eastAsia="tr-TR"/>
              </w:rPr>
            </w:pPr>
          </w:p>
          <w:p w:rsidR="005275F4" w:rsidRPr="003C737A" w:rsidRDefault="005275F4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</w:p>
          <w:p w:rsidR="005275F4" w:rsidRPr="003C737A" w:rsidRDefault="005275F4" w:rsidP="003C737A">
            <w:pPr>
              <w:spacing w:line="254" w:lineRule="atLeast"/>
              <w:ind w:right="51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5275F4" w:rsidRPr="003C737A" w:rsidTr="00763CE3">
        <w:trPr>
          <w:gridAfter w:val="1"/>
          <w:wAfter w:w="236" w:type="dxa"/>
          <w:cantSplit/>
          <w:trHeight w:val="1671"/>
        </w:trPr>
        <w:tc>
          <w:tcPr>
            <w:tcW w:w="4062" w:type="dxa"/>
            <w:vMerge/>
          </w:tcPr>
          <w:p w:rsidR="005275F4" w:rsidRPr="003C737A" w:rsidRDefault="005275F4" w:rsidP="001601D0">
            <w:pPr>
              <w:spacing w:line="254" w:lineRule="atLeast"/>
              <w:ind w:left="51" w:right="5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41" w:type="dxa"/>
            <w:textDirection w:val="btLr"/>
          </w:tcPr>
          <w:p w:rsidR="005275F4" w:rsidRPr="005275F4" w:rsidRDefault="005275F4" w:rsidP="005275F4">
            <w:pPr>
              <w:pStyle w:val="ListeParagraf"/>
              <w:numPr>
                <w:ilvl w:val="0"/>
                <w:numId w:val="2"/>
              </w:numPr>
              <w:spacing w:after="85" w:line="254" w:lineRule="atLeast"/>
              <w:ind w:right="51"/>
              <w:rPr>
                <w:rFonts w:ascii="Arial" w:eastAsia="Times New Roman" w:hAnsi="Arial" w:cs="Arial"/>
                <w:b/>
                <w:sz w:val="20"/>
                <w:lang w:eastAsia="tr-TR"/>
              </w:rPr>
            </w:pPr>
            <w:r w:rsidRPr="005275F4">
              <w:rPr>
                <w:rFonts w:ascii="Arial" w:eastAsia="Times New Roman" w:hAnsi="Arial" w:cs="Arial"/>
                <w:b/>
                <w:sz w:val="20"/>
                <w:lang w:eastAsia="tr-TR"/>
              </w:rPr>
              <w:t>HAFTA</w:t>
            </w:r>
          </w:p>
        </w:tc>
        <w:tc>
          <w:tcPr>
            <w:tcW w:w="8505" w:type="dxa"/>
          </w:tcPr>
          <w:p w:rsidR="005275F4" w:rsidRDefault="00763CE3" w:rsidP="003C737A">
            <w:pPr>
              <w:spacing w:after="85" w:line="254" w:lineRule="atLeast"/>
              <w:ind w:right="51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1-Değerle ilgili şiir,slogan,kısa film materyallerinin toplanması</w:t>
            </w:r>
          </w:p>
          <w:p w:rsidR="00CE3745" w:rsidRDefault="00CE3745" w:rsidP="00CE3745">
            <w:pPr>
              <w:spacing w:after="85" w:line="254" w:lineRule="atLeast"/>
              <w:ind w:right="51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2-Değerle ilgili sınıf ve okul panoların düzenlenmesi sergilenmesi</w:t>
            </w:r>
          </w:p>
          <w:p w:rsidR="00CE3745" w:rsidRDefault="00CE3745" w:rsidP="00CE3745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3-Değerle ilgili sınıflarda sunulmak üzere Ayet, Hadis-i Şerif ve Peygamber Efendimizin hayatından hazırlanılan örnek metinlerin </w:t>
            </w:r>
            <w:r w:rsidR="00305FB1">
              <w:rPr>
                <w:rFonts w:ascii="Arial" w:eastAsia="Times New Roman" w:hAnsi="Arial" w:cs="Arial"/>
                <w:lang w:eastAsia="tr-TR"/>
              </w:rPr>
              <w:t>sunulması</w:t>
            </w:r>
            <w:r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  <w:p w:rsidR="001950DB" w:rsidRDefault="001950DB" w:rsidP="001950D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4-Değerle ilgili sınıflarda sunulmak için sunu hazırlanması ve hayırseverlikle ilgili  video gösterimi yapılması</w:t>
            </w:r>
          </w:p>
          <w:p w:rsidR="001950DB" w:rsidRDefault="001950DB" w:rsidP="001950D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5- Her sınıf bazında "Hoşgörülü </w:t>
            </w:r>
            <w:proofErr w:type="spellStart"/>
            <w:r>
              <w:rPr>
                <w:rFonts w:ascii="Arial" w:eastAsia="Times New Roman" w:hAnsi="Arial" w:cs="Arial"/>
                <w:lang w:eastAsia="tr-TR"/>
              </w:rPr>
              <w:t>Gazete"çalışmasının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sınıf panolarında sergilenmesi</w:t>
            </w:r>
          </w:p>
          <w:p w:rsidR="00B37D30" w:rsidRDefault="00B37D30" w:rsidP="001950D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6-"mahallemizi tanıyor ve sahip </w:t>
            </w:r>
            <w:proofErr w:type="spellStart"/>
            <w:r>
              <w:rPr>
                <w:rFonts w:ascii="Arial" w:eastAsia="Times New Roman" w:hAnsi="Arial" w:cs="Arial"/>
                <w:lang w:eastAsia="tr-TR"/>
              </w:rPr>
              <w:t>çıkıyor"kampanyasında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ekibimizin mahalle muhtarı,öğretmenimizle birlikte tespit çalışmasının yapılması</w:t>
            </w:r>
          </w:p>
          <w:p w:rsidR="001272E7" w:rsidRDefault="001272E7" w:rsidP="001950D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7-Huzurevi,Hayvan Barınağı ve Özürlüler okul ve Derneğinden randevu alınması</w:t>
            </w:r>
          </w:p>
          <w:p w:rsidR="001272E7" w:rsidRDefault="001272E7" w:rsidP="001272E7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8-Engelsiz hayat ile ilgili görsel ve videoların sınıflar bazında izlet</w:t>
            </w:r>
            <w:r w:rsidR="007706ED">
              <w:rPr>
                <w:rFonts w:ascii="Arial" w:eastAsia="Times New Roman" w:hAnsi="Arial" w:cs="Arial"/>
                <w:lang w:eastAsia="tr-TR"/>
              </w:rPr>
              <w:t>t</w:t>
            </w:r>
            <w:r>
              <w:rPr>
                <w:rFonts w:ascii="Arial" w:eastAsia="Times New Roman" w:hAnsi="Arial" w:cs="Arial"/>
                <w:lang w:eastAsia="tr-TR"/>
              </w:rPr>
              <w:t>irilmesi</w:t>
            </w:r>
          </w:p>
          <w:p w:rsidR="007706ED" w:rsidRPr="00CE3745" w:rsidRDefault="007706ED" w:rsidP="001272E7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9-Değerle ilgili veli bilgilendirme Broşür çalışmasının yapılması ve bastırılması (Örnek Ekte sunulmuştur)</w:t>
            </w:r>
          </w:p>
        </w:tc>
        <w:tc>
          <w:tcPr>
            <w:tcW w:w="2580" w:type="dxa"/>
            <w:vMerge/>
          </w:tcPr>
          <w:p w:rsidR="005275F4" w:rsidRPr="003C737A" w:rsidRDefault="005275F4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5275F4" w:rsidRPr="003C737A" w:rsidTr="00763CE3">
        <w:trPr>
          <w:gridAfter w:val="1"/>
          <w:wAfter w:w="236" w:type="dxa"/>
          <w:cantSplit/>
          <w:trHeight w:val="1671"/>
        </w:trPr>
        <w:tc>
          <w:tcPr>
            <w:tcW w:w="4062" w:type="dxa"/>
            <w:vMerge/>
          </w:tcPr>
          <w:p w:rsidR="005275F4" w:rsidRPr="003C737A" w:rsidRDefault="005275F4" w:rsidP="001601D0">
            <w:pPr>
              <w:spacing w:line="254" w:lineRule="atLeast"/>
              <w:ind w:left="51" w:right="5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41" w:type="dxa"/>
            <w:textDirection w:val="btLr"/>
          </w:tcPr>
          <w:p w:rsidR="005275F4" w:rsidRPr="005275F4" w:rsidRDefault="005275F4" w:rsidP="005275F4">
            <w:pPr>
              <w:pStyle w:val="ListeParagraf"/>
              <w:numPr>
                <w:ilvl w:val="0"/>
                <w:numId w:val="2"/>
              </w:numPr>
              <w:spacing w:after="85" w:line="254" w:lineRule="atLeast"/>
              <w:ind w:right="51"/>
              <w:rPr>
                <w:rFonts w:ascii="Arial" w:eastAsia="Times New Roman" w:hAnsi="Arial" w:cs="Arial"/>
                <w:b/>
                <w:sz w:val="20"/>
                <w:lang w:eastAsia="tr-TR"/>
              </w:rPr>
            </w:pPr>
            <w:r w:rsidRPr="005275F4">
              <w:rPr>
                <w:rFonts w:ascii="Arial" w:eastAsia="Times New Roman" w:hAnsi="Arial" w:cs="Arial"/>
                <w:b/>
                <w:sz w:val="20"/>
                <w:lang w:eastAsia="tr-TR"/>
              </w:rPr>
              <w:t>HAFTA</w:t>
            </w:r>
          </w:p>
        </w:tc>
        <w:tc>
          <w:tcPr>
            <w:tcW w:w="8505" w:type="dxa"/>
          </w:tcPr>
          <w:p w:rsidR="005275F4" w:rsidRDefault="00763CE3" w:rsidP="003C737A">
            <w:pPr>
              <w:spacing w:after="85" w:line="254" w:lineRule="atLeast"/>
              <w:ind w:right="51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1-Değerle ilgili şiir,slogan,kısa film yarışmaların değerlendirilmesi</w:t>
            </w:r>
          </w:p>
          <w:p w:rsidR="00305FB1" w:rsidRDefault="00CE3745" w:rsidP="003C737A">
            <w:pPr>
              <w:spacing w:after="85" w:line="254" w:lineRule="atLeast"/>
              <w:ind w:right="51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2-Değerle ilgili </w:t>
            </w:r>
            <w:proofErr w:type="spellStart"/>
            <w:r>
              <w:rPr>
                <w:rFonts w:ascii="Arial" w:eastAsia="Times New Roman" w:hAnsi="Arial" w:cs="Arial"/>
                <w:lang w:eastAsia="tr-TR"/>
              </w:rPr>
              <w:t>meteryal</w:t>
            </w:r>
            <w:proofErr w:type="spellEnd"/>
            <w:r>
              <w:rPr>
                <w:rFonts w:ascii="Arial" w:eastAsia="Times New Roman" w:hAnsi="Arial" w:cs="Arial"/>
                <w:lang w:eastAsia="tr-TR"/>
              </w:rPr>
              <w:t xml:space="preserve"> ve görsellerin Okul </w:t>
            </w:r>
            <w:r w:rsidR="007706ED">
              <w:rPr>
                <w:rFonts w:ascii="Arial" w:eastAsia="Times New Roman" w:hAnsi="Arial" w:cs="Arial"/>
                <w:lang w:eastAsia="tr-TR"/>
              </w:rPr>
              <w:t>Dijital panosunda sergilenmesi(D</w:t>
            </w:r>
            <w:r>
              <w:rPr>
                <w:rFonts w:ascii="Arial" w:eastAsia="Times New Roman" w:hAnsi="Arial" w:cs="Arial"/>
                <w:lang w:eastAsia="tr-TR"/>
              </w:rPr>
              <w:t>ijital ekran)</w:t>
            </w:r>
          </w:p>
          <w:p w:rsidR="00CE3745" w:rsidRDefault="00305FB1" w:rsidP="00305FB1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3-Değerle ilgili okul sabah ve öğle girişlerinde öğrencilere   örnek uygulama ve metin örneklerin öğrenciler tarafından serbest kürsü şeklinde aktarımların yapılması</w:t>
            </w:r>
          </w:p>
          <w:p w:rsidR="001950DB" w:rsidRDefault="001950DB" w:rsidP="00305FB1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4-Sınıflarda gösterimi yapılan sunu ve videolarla ilgili duyguların aktarımı (yazılı-sözlü)</w:t>
            </w:r>
          </w:p>
          <w:p w:rsidR="00B37D30" w:rsidRDefault="00B37D30" w:rsidP="00B37D30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5-En iyi "hoşgörülü Gazete" çalışmasının Değerler eğitimi kurulunca seçilmesi okul panosunda ve dijital pano da sergilenmesi</w:t>
            </w:r>
          </w:p>
          <w:p w:rsidR="00B37D30" w:rsidRDefault="00B37D30" w:rsidP="00B37D30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6-"mahallemizi tanıyor ve sahip çıkıyor"</w:t>
            </w:r>
            <w:r w:rsidR="001272E7">
              <w:rPr>
                <w:rFonts w:ascii="Arial" w:eastAsia="Times New Roman" w:hAnsi="Arial" w:cs="Arial"/>
                <w:lang w:eastAsia="tr-TR"/>
              </w:rPr>
              <w:t>kampanya dahilinde ziyaretlerin yapılması ,ihtiyacın giderilmesi.Fotoğraflanarak sergilenmesi</w:t>
            </w:r>
          </w:p>
          <w:p w:rsidR="001272E7" w:rsidRDefault="001272E7" w:rsidP="00B37D30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7-Huzurevi,Hayvan Barınağı ve Özürlüler okul ve Derneğine ziyaret yapılması fotoğraflanarak sergilenmesi</w:t>
            </w:r>
          </w:p>
          <w:p w:rsidR="001272E7" w:rsidRPr="007706ED" w:rsidRDefault="001272E7" w:rsidP="001272E7">
            <w:pPr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8-Engelli birey </w:t>
            </w:r>
            <w:r w:rsidR="007706ED">
              <w:rPr>
                <w:rFonts w:ascii="Arial" w:eastAsia="Times New Roman" w:hAnsi="Arial" w:cs="Arial"/>
                <w:lang w:eastAsia="tr-TR"/>
              </w:rPr>
              <w:t>farkında lığını</w:t>
            </w:r>
            <w:r>
              <w:rPr>
                <w:rFonts w:ascii="Arial" w:eastAsia="Times New Roman" w:hAnsi="Arial" w:cs="Arial"/>
                <w:lang w:eastAsia="tr-TR"/>
              </w:rPr>
              <w:t xml:space="preserve"> oluşturmak için etkinlik uygulanması</w:t>
            </w:r>
            <w:r w:rsidRPr="007706ED">
              <w:rPr>
                <w:rFonts w:ascii="Arial" w:eastAsia="Times New Roman" w:hAnsi="Arial" w:cs="Arial"/>
                <w:b/>
                <w:lang w:eastAsia="tr-TR"/>
              </w:rPr>
              <w:t>(Örnek Ekte sunulmuştur)</w:t>
            </w:r>
          </w:p>
          <w:p w:rsidR="001272E7" w:rsidRPr="00305FB1" w:rsidRDefault="007706ED" w:rsidP="00B37D30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9-Broşürlerin velilere dağıtılması</w:t>
            </w:r>
          </w:p>
        </w:tc>
        <w:tc>
          <w:tcPr>
            <w:tcW w:w="2580" w:type="dxa"/>
            <w:vMerge/>
          </w:tcPr>
          <w:p w:rsidR="005275F4" w:rsidRPr="003C737A" w:rsidRDefault="005275F4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5275F4" w:rsidRPr="003C737A" w:rsidTr="00763CE3">
        <w:trPr>
          <w:gridAfter w:val="1"/>
          <w:wAfter w:w="236" w:type="dxa"/>
          <w:cantSplit/>
          <w:trHeight w:val="1485"/>
        </w:trPr>
        <w:tc>
          <w:tcPr>
            <w:tcW w:w="4062" w:type="dxa"/>
            <w:vMerge/>
          </w:tcPr>
          <w:p w:rsidR="005275F4" w:rsidRPr="003C737A" w:rsidRDefault="005275F4" w:rsidP="001601D0">
            <w:pPr>
              <w:spacing w:line="254" w:lineRule="atLeast"/>
              <w:ind w:left="51" w:right="51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41" w:type="dxa"/>
            <w:textDirection w:val="btLr"/>
          </w:tcPr>
          <w:p w:rsidR="005275F4" w:rsidRPr="005275F4" w:rsidRDefault="005275F4" w:rsidP="005275F4">
            <w:pPr>
              <w:spacing w:after="85" w:line="254" w:lineRule="atLeast"/>
              <w:ind w:left="113" w:right="51"/>
              <w:rPr>
                <w:rFonts w:ascii="Arial" w:eastAsia="Times New Roman" w:hAnsi="Arial" w:cs="Arial"/>
                <w:b/>
                <w:sz w:val="20"/>
                <w:lang w:eastAsia="tr-TR"/>
              </w:rPr>
            </w:pPr>
            <w:r w:rsidRPr="005275F4">
              <w:rPr>
                <w:rFonts w:ascii="Arial" w:eastAsia="Times New Roman" w:hAnsi="Arial" w:cs="Arial"/>
                <w:b/>
                <w:sz w:val="20"/>
                <w:lang w:eastAsia="tr-TR"/>
              </w:rPr>
              <w:t>4. HAFTA</w:t>
            </w:r>
          </w:p>
        </w:tc>
        <w:tc>
          <w:tcPr>
            <w:tcW w:w="8505" w:type="dxa"/>
          </w:tcPr>
          <w:p w:rsidR="005275F4" w:rsidRDefault="00763CE3" w:rsidP="003C737A">
            <w:pPr>
              <w:spacing w:after="85" w:line="254" w:lineRule="atLeast"/>
              <w:ind w:right="51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1-Değerle ilgili şiir,slogan,kısa film yarışmalarında dereceye giren öğrencilerin eserlerinin sergilenmesi ve ödüllendirilmesi</w:t>
            </w:r>
          </w:p>
          <w:p w:rsidR="007706ED" w:rsidRPr="007706ED" w:rsidRDefault="007706ED" w:rsidP="007706ED">
            <w:pPr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2-Değerle ilgili Bulmaca Etkinliğinin okul bazında dağıtılarak uygulanması </w:t>
            </w:r>
            <w:r w:rsidRPr="007706ED">
              <w:rPr>
                <w:rFonts w:ascii="Arial" w:eastAsia="Times New Roman" w:hAnsi="Arial" w:cs="Arial"/>
                <w:b/>
                <w:lang w:eastAsia="tr-TR"/>
              </w:rPr>
              <w:t>(Örnek Ekte sunulmuştur)</w:t>
            </w:r>
          </w:p>
          <w:p w:rsidR="007706ED" w:rsidRDefault="007706ED" w:rsidP="007706ED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3-Yapılan etkinlik ve faaliyetlerde duygu ve düşüncelerin aktarılması,faaliyetlerin sergilenmesi,ödüllendirmenin yapılması için tüm velilerin katılımıyla okul bazında "merhamet Günü" programının düzenlenmesi (imkan dahilinde ikramlı olabilir)</w:t>
            </w:r>
          </w:p>
          <w:p w:rsidR="007706ED" w:rsidRPr="003C737A" w:rsidRDefault="007706ED" w:rsidP="003C737A">
            <w:pPr>
              <w:spacing w:after="85" w:line="254" w:lineRule="atLeast"/>
              <w:ind w:right="51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80" w:type="dxa"/>
            <w:vMerge/>
          </w:tcPr>
          <w:p w:rsidR="005275F4" w:rsidRPr="003C737A" w:rsidRDefault="005275F4" w:rsidP="001601D0">
            <w:pPr>
              <w:spacing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C737A" w:rsidRPr="003C737A" w:rsidTr="00763CE3">
        <w:trPr>
          <w:trHeight w:val="125"/>
        </w:trPr>
        <w:tc>
          <w:tcPr>
            <w:tcW w:w="4062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1601D0" w:rsidRPr="003C737A" w:rsidRDefault="001601D0" w:rsidP="001601D0">
            <w:pPr>
              <w:spacing w:before="51" w:after="51" w:line="254" w:lineRule="atLeast"/>
              <w:ind w:left="51" w:right="51"/>
              <w:rPr>
                <w:rFonts w:ascii="Arial" w:eastAsia="Times New Roman" w:hAnsi="Arial" w:cs="Arial"/>
                <w:b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 </w:t>
            </w:r>
            <w:r w:rsidR="007866CA" w:rsidRPr="003C737A">
              <w:rPr>
                <w:rFonts w:ascii="Arial" w:eastAsia="Times New Roman" w:hAnsi="Arial" w:cs="Arial"/>
                <w:b/>
                <w:lang w:eastAsia="tr-TR"/>
              </w:rPr>
              <w:t>EKLER</w:t>
            </w:r>
          </w:p>
        </w:tc>
        <w:tc>
          <w:tcPr>
            <w:tcW w:w="8946" w:type="dxa"/>
            <w:gridSpan w:val="2"/>
            <w:tcBorders>
              <w:top w:val="single" w:sz="4" w:space="0" w:color="FFFFFF" w:themeColor="background1"/>
            </w:tcBorders>
            <w:hideMark/>
          </w:tcPr>
          <w:p w:rsidR="001601D0" w:rsidRPr="003C737A" w:rsidRDefault="001601D0" w:rsidP="00DC3B1A">
            <w:pPr>
              <w:spacing w:before="51" w:after="51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 </w:t>
            </w:r>
            <w:r w:rsidR="007866CA" w:rsidRPr="003C737A">
              <w:rPr>
                <w:rFonts w:ascii="Arial" w:eastAsia="Times New Roman" w:hAnsi="Arial" w:cs="Arial"/>
                <w:lang w:eastAsia="tr-TR"/>
              </w:rPr>
              <w:t xml:space="preserve">Gazete, Broşür, Mektup, CD, Slayt, , </w:t>
            </w:r>
            <w:r w:rsidR="00F8647C">
              <w:rPr>
                <w:rFonts w:ascii="Arial" w:eastAsia="Times New Roman" w:hAnsi="Arial" w:cs="Arial"/>
                <w:lang w:eastAsia="tr-TR"/>
              </w:rPr>
              <w:t>Örnek Metin</w:t>
            </w:r>
          </w:p>
        </w:tc>
        <w:tc>
          <w:tcPr>
            <w:tcW w:w="2580" w:type="dxa"/>
            <w:tcBorders>
              <w:top w:val="single" w:sz="4" w:space="0" w:color="FFFFFF" w:themeColor="background1"/>
            </w:tcBorders>
            <w:hideMark/>
          </w:tcPr>
          <w:p w:rsidR="007866CA" w:rsidRPr="003C737A" w:rsidRDefault="001601D0" w:rsidP="003C737A">
            <w:pPr>
              <w:spacing w:before="51" w:after="51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 </w:t>
            </w:r>
          </w:p>
          <w:p w:rsidR="007866CA" w:rsidRPr="003C737A" w:rsidRDefault="007866CA" w:rsidP="001601D0">
            <w:pPr>
              <w:spacing w:before="51" w:after="51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601D0" w:rsidRPr="003C737A" w:rsidRDefault="001601D0" w:rsidP="001601D0">
            <w:pPr>
              <w:spacing w:before="51" w:after="51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  <w:r w:rsidRPr="003C737A">
              <w:rPr>
                <w:rFonts w:ascii="Arial" w:eastAsia="Times New Roman" w:hAnsi="Arial" w:cs="Arial"/>
                <w:lang w:eastAsia="tr-TR"/>
              </w:rPr>
              <w:t> </w:t>
            </w:r>
          </w:p>
          <w:p w:rsidR="007866CA" w:rsidRPr="003C737A" w:rsidRDefault="007866CA" w:rsidP="001601D0">
            <w:pPr>
              <w:spacing w:before="51" w:after="51" w:line="254" w:lineRule="atLeast"/>
              <w:ind w:left="51" w:right="51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D81B10" w:rsidRDefault="00D81B10" w:rsidP="005275F4"/>
    <w:sectPr w:rsidR="00D81B10" w:rsidSect="005275F4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2C4"/>
    <w:multiLevelType w:val="hybridMultilevel"/>
    <w:tmpl w:val="BBFE98FC"/>
    <w:lvl w:ilvl="0" w:tplc="DB0E4C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D104791"/>
    <w:multiLevelType w:val="hybridMultilevel"/>
    <w:tmpl w:val="E01C1E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1D0"/>
    <w:rsid w:val="001272E7"/>
    <w:rsid w:val="001601D0"/>
    <w:rsid w:val="00170A8E"/>
    <w:rsid w:val="001950DB"/>
    <w:rsid w:val="00305FB1"/>
    <w:rsid w:val="003C737A"/>
    <w:rsid w:val="00477313"/>
    <w:rsid w:val="004E04DB"/>
    <w:rsid w:val="005275F4"/>
    <w:rsid w:val="0068688A"/>
    <w:rsid w:val="00763CE3"/>
    <w:rsid w:val="007706ED"/>
    <w:rsid w:val="007866CA"/>
    <w:rsid w:val="0081665F"/>
    <w:rsid w:val="00933641"/>
    <w:rsid w:val="0095762D"/>
    <w:rsid w:val="0098306A"/>
    <w:rsid w:val="00AD3FB7"/>
    <w:rsid w:val="00AE2FEA"/>
    <w:rsid w:val="00B37D30"/>
    <w:rsid w:val="00BD180B"/>
    <w:rsid w:val="00CC4FDC"/>
    <w:rsid w:val="00CE3745"/>
    <w:rsid w:val="00D81B10"/>
    <w:rsid w:val="00DC3B1A"/>
    <w:rsid w:val="00EC4A99"/>
    <w:rsid w:val="00F240CF"/>
    <w:rsid w:val="00F74F8C"/>
    <w:rsid w:val="00F8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601D0"/>
    <w:rPr>
      <w:b/>
      <w:bCs/>
    </w:rPr>
  </w:style>
  <w:style w:type="character" w:customStyle="1" w:styleId="apple-converted-space">
    <w:name w:val="apple-converted-space"/>
    <w:basedOn w:val="VarsaylanParagrafYazTipi"/>
    <w:rsid w:val="001601D0"/>
  </w:style>
  <w:style w:type="paragraph" w:styleId="BalonMetni">
    <w:name w:val="Balloon Text"/>
    <w:basedOn w:val="Normal"/>
    <w:link w:val="BalonMetniChar"/>
    <w:uiPriority w:val="99"/>
    <w:semiHidden/>
    <w:unhideWhenUsed/>
    <w:rsid w:val="0047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31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3C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</cp:lastModifiedBy>
  <cp:revision>4</cp:revision>
  <cp:lastPrinted>2016-09-09T06:33:00Z</cp:lastPrinted>
  <dcterms:created xsi:type="dcterms:W3CDTF">2016-10-11T09:39:00Z</dcterms:created>
  <dcterms:modified xsi:type="dcterms:W3CDTF">2016-10-11T11:40:00Z</dcterms:modified>
</cp:coreProperties>
</file>